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bookmarkStart w:id="0" w:name="block-21390036"/>
      <w:r w:rsidRPr="00384E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84E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gramStart"/>
      <w:r w:rsidRPr="00384E86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 ЗАТО Железногорск</w:t>
      </w:r>
      <w:bookmarkEnd w:id="2"/>
      <w:r w:rsidRPr="00384E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4E86" w:rsidRPr="00E2220E" w:rsidTr="00384E86">
        <w:tc>
          <w:tcPr>
            <w:tcW w:w="3114" w:type="dxa"/>
          </w:tcPr>
          <w:p w:rsidR="00384E86" w:rsidRPr="0040209D" w:rsidRDefault="00384E86" w:rsidP="00384E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AE37FF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Ларчева Ю.В.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E86" w:rsidRPr="0040209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4E86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384E86" w:rsidRDefault="00384E86" w:rsidP="00384E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4E86" w:rsidRPr="008944ED" w:rsidRDefault="00384E86" w:rsidP="00384E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CB5F00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384E86" w:rsidRDefault="00384E86" w:rsidP="00384E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E3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4E86" w:rsidRPr="0040209D" w:rsidRDefault="00384E86" w:rsidP="00384E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B7546" w:rsidRDefault="003B7546">
      <w:pPr>
        <w:spacing w:after="0"/>
        <w:ind w:left="120"/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B7546" w:rsidRDefault="003B7546">
      <w:pPr>
        <w:spacing w:after="0"/>
        <w:ind w:left="120"/>
      </w:pPr>
    </w:p>
    <w:p w:rsidR="003B7546" w:rsidRDefault="003B7546">
      <w:pPr>
        <w:spacing w:after="0"/>
        <w:ind w:left="120"/>
      </w:pPr>
    </w:p>
    <w:p w:rsidR="003B7546" w:rsidRDefault="003B7546">
      <w:pPr>
        <w:spacing w:after="0"/>
        <w:ind w:left="120"/>
      </w:pPr>
    </w:p>
    <w:p w:rsidR="003B7546" w:rsidRDefault="00384E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B7546" w:rsidRDefault="00384E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2850783)</w:t>
      </w:r>
    </w:p>
    <w:p w:rsidR="003B7546" w:rsidRDefault="003B7546">
      <w:pPr>
        <w:spacing w:after="0"/>
        <w:ind w:left="120"/>
        <w:jc w:val="center"/>
      </w:pP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B7546" w:rsidRPr="00384E86" w:rsidRDefault="00384E86">
      <w:pPr>
        <w:spacing w:after="0" w:line="408" w:lineRule="auto"/>
        <w:ind w:left="120"/>
        <w:jc w:val="center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B7546">
      <w:pPr>
        <w:spacing w:after="0"/>
        <w:ind w:left="120"/>
        <w:jc w:val="center"/>
        <w:rPr>
          <w:lang w:val="ru-RU"/>
        </w:rPr>
      </w:pPr>
    </w:p>
    <w:p w:rsidR="003B7546" w:rsidRPr="00384E86" w:rsidRDefault="00384E86" w:rsidP="00384E86">
      <w:pPr>
        <w:spacing w:after="0"/>
        <w:jc w:val="center"/>
        <w:rPr>
          <w:lang w:val="ru-RU"/>
        </w:rPr>
      </w:pPr>
      <w:bookmarkStart w:id="3" w:name="6129fc25-1484-4cce-a161-840ff826026d"/>
      <w:r w:rsidRPr="00384E86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AE37FF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E37FF">
        <w:rPr>
          <w:rFonts w:ascii="Times New Roman" w:hAnsi="Times New Roman"/>
          <w:b/>
          <w:color w:val="000000"/>
          <w:sz w:val="28"/>
          <w:lang w:val="ru-RU"/>
        </w:rPr>
        <w:t>5 г.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5" w:name="block-21390033"/>
      <w:bookmarkEnd w:id="0"/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384E8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384E8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>‌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7" w:name="block-21390037"/>
      <w:bookmarkEnd w:id="5"/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B7546" w:rsidRPr="00384E86" w:rsidRDefault="003B754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B7546" w:rsidRPr="00AE37FF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E37F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9" w:name="_Toc137210403"/>
      <w:bookmarkEnd w:id="9"/>
    </w:p>
    <w:p w:rsidR="003B7546" w:rsidRPr="00384E86" w:rsidRDefault="00384E86" w:rsidP="00384E86">
      <w:pPr>
        <w:spacing w:after="0"/>
        <w:rPr>
          <w:lang w:val="ru-RU"/>
        </w:rPr>
      </w:pPr>
      <w:r>
        <w:rPr>
          <w:lang w:val="ru-RU"/>
        </w:rPr>
        <w:t xml:space="preserve">     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84E8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84E86" w:rsidRDefault="00384E86" w:rsidP="00384E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37210404"/>
      <w:bookmarkEnd w:id="10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84E8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B754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bookmarkStart w:id="11" w:name="block-21390034"/>
      <w:bookmarkEnd w:id="7"/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B7546" w:rsidRDefault="00384E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B7546" w:rsidRPr="00384E86" w:rsidRDefault="00384E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384E86" w:rsidRDefault="00384E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B7546" w:rsidRDefault="00384E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B7546" w:rsidRDefault="00384E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B7546" w:rsidRPr="00384E86" w:rsidRDefault="00384E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B7546" w:rsidRPr="00384E86" w:rsidRDefault="00384E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B7546" w:rsidRDefault="00384E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B7546" w:rsidRPr="00384E86" w:rsidRDefault="00384E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B7546" w:rsidRPr="00384E86" w:rsidRDefault="00384E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B7546" w:rsidRPr="00384E86" w:rsidRDefault="00384E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84E86" w:rsidRPr="00384E86" w:rsidRDefault="00384E86" w:rsidP="00384E86">
      <w:pPr>
        <w:spacing w:after="0"/>
        <w:rPr>
          <w:lang w:val="ru-RU"/>
        </w:rPr>
      </w:pPr>
      <w:bookmarkStart w:id="13" w:name="_Toc124264882"/>
      <w:bookmarkEnd w:id="13"/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7546" w:rsidRPr="00384E86" w:rsidRDefault="003B7546">
      <w:pPr>
        <w:spacing w:after="0" w:line="264" w:lineRule="auto"/>
        <w:ind w:left="120"/>
        <w:jc w:val="both"/>
        <w:rPr>
          <w:lang w:val="ru-RU"/>
        </w:rPr>
      </w:pP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4E86" w:rsidRDefault="00384E8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84E86" w:rsidRPr="00384E86" w:rsidRDefault="00384E86" w:rsidP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B7546" w:rsidRPr="00384E86" w:rsidRDefault="00384E86">
      <w:pPr>
        <w:spacing w:after="0" w:line="264" w:lineRule="auto"/>
        <w:ind w:left="12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4E8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84E8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84E8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B7546" w:rsidRPr="00384E86" w:rsidRDefault="00384E86">
      <w:pPr>
        <w:spacing w:after="0" w:line="264" w:lineRule="auto"/>
        <w:ind w:firstLine="600"/>
        <w:jc w:val="both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B7546" w:rsidRPr="00384E86" w:rsidRDefault="003B7546">
      <w:pPr>
        <w:rPr>
          <w:lang w:val="ru-RU"/>
        </w:rPr>
        <w:sectPr w:rsidR="003B7546" w:rsidRPr="00384E86" w:rsidSect="00384E86">
          <w:pgSz w:w="11906" w:h="16383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bookmarkStart w:id="16" w:name="block-21390035"/>
      <w:bookmarkEnd w:id="11"/>
      <w:r w:rsidRPr="00384E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3B7546" w:rsidTr="00384E8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384E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546" w:rsidRPr="00267D0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5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bookmarkStart w:id="17" w:name="block-21390038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5420"/>
        <w:gridCol w:w="3724"/>
        <w:gridCol w:w="3927"/>
      </w:tblGrid>
      <w:tr w:rsidR="003B7546" w:rsidTr="00267D02">
        <w:trPr>
          <w:trHeight w:val="144"/>
          <w:tblCellSpacing w:w="20" w:type="nil"/>
        </w:trPr>
        <w:tc>
          <w:tcPr>
            <w:tcW w:w="4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18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89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7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2329" w:type="pct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5420"/>
        <w:gridCol w:w="3724"/>
        <w:gridCol w:w="3927"/>
      </w:tblGrid>
      <w:tr w:rsidR="003B7546" w:rsidTr="00267D02">
        <w:trPr>
          <w:trHeight w:val="144"/>
          <w:tblCellSpacing w:w="20" w:type="nil"/>
        </w:trPr>
        <w:tc>
          <w:tcPr>
            <w:tcW w:w="4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18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8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384E86">
            <w:pPr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7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2329" w:type="pct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5420"/>
        <w:gridCol w:w="3724"/>
        <w:gridCol w:w="3927"/>
      </w:tblGrid>
      <w:tr w:rsidR="003B7546" w:rsidTr="00267D02">
        <w:trPr>
          <w:trHeight w:val="144"/>
          <w:tblCellSpacing w:w="20" w:type="nil"/>
        </w:trPr>
        <w:tc>
          <w:tcPr>
            <w:tcW w:w="4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18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8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384E86">
            <w:pPr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384E86">
            <w:pPr>
              <w:spacing w:after="0"/>
              <w:ind w:left="135"/>
              <w:jc w:val="center"/>
            </w:pPr>
          </w:p>
        </w:tc>
        <w:tc>
          <w:tcPr>
            <w:tcW w:w="137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2329" w:type="pct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Default="00384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2"/>
        <w:gridCol w:w="5420"/>
        <w:gridCol w:w="3724"/>
        <w:gridCol w:w="3927"/>
      </w:tblGrid>
      <w:tr w:rsidR="003B7546" w:rsidTr="00267D02">
        <w:trPr>
          <w:trHeight w:val="144"/>
          <w:tblCellSpacing w:w="20" w:type="nil"/>
        </w:trPr>
        <w:tc>
          <w:tcPr>
            <w:tcW w:w="43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546" w:rsidRDefault="003B7546">
            <w:pPr>
              <w:spacing w:after="0"/>
              <w:ind w:left="135"/>
            </w:pPr>
          </w:p>
        </w:tc>
        <w:tc>
          <w:tcPr>
            <w:tcW w:w="18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B7546" w:rsidRDefault="003B7546" w:rsidP="008245C5">
            <w:pPr>
              <w:spacing w:after="0"/>
              <w:ind w:left="135"/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  <w:tc>
          <w:tcPr>
            <w:tcW w:w="1891" w:type="pct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3B7546" w:rsidRDefault="003B7546" w:rsidP="008245C5">
            <w:pPr>
              <w:jc w:val="center"/>
            </w:pP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 w:rsidP="008245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B7546" w:rsidRDefault="003B7546" w:rsidP="008245C5">
            <w:pPr>
              <w:spacing w:after="0"/>
              <w:ind w:left="135"/>
              <w:jc w:val="center"/>
            </w:pPr>
          </w:p>
        </w:tc>
        <w:tc>
          <w:tcPr>
            <w:tcW w:w="137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546" w:rsidRDefault="003B7546"/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546" w:rsidRPr="00267D02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4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437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1" w:type="pct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>
            <w:pPr>
              <w:spacing w:after="0"/>
              <w:ind w:left="135"/>
            </w:pPr>
          </w:p>
        </w:tc>
      </w:tr>
      <w:tr w:rsidR="003B7546" w:rsidTr="00267D02">
        <w:trPr>
          <w:trHeight w:val="144"/>
          <w:tblCellSpacing w:w="20" w:type="nil"/>
        </w:trPr>
        <w:tc>
          <w:tcPr>
            <w:tcW w:w="2329" w:type="pct"/>
            <w:gridSpan w:val="2"/>
            <w:tcMar>
              <w:top w:w="50" w:type="dxa"/>
              <w:left w:w="100" w:type="dxa"/>
            </w:tcMar>
            <w:vAlign w:val="center"/>
          </w:tcPr>
          <w:p w:rsidR="003B7546" w:rsidRPr="00384E86" w:rsidRDefault="00384E86">
            <w:pPr>
              <w:spacing w:after="0"/>
              <w:ind w:left="135"/>
              <w:rPr>
                <w:lang w:val="ru-RU"/>
              </w:rPr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0" w:type="pct"/>
            <w:tcMar>
              <w:top w:w="50" w:type="dxa"/>
              <w:left w:w="100" w:type="dxa"/>
            </w:tcMar>
            <w:vAlign w:val="center"/>
          </w:tcPr>
          <w:p w:rsidR="003B7546" w:rsidRDefault="00384E86">
            <w:pPr>
              <w:spacing w:after="0"/>
              <w:ind w:left="135"/>
              <w:jc w:val="center"/>
            </w:pPr>
            <w:r w:rsidRPr="00384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71" w:type="pct"/>
            <w:tcMar>
              <w:top w:w="50" w:type="dxa"/>
              <w:left w:w="100" w:type="dxa"/>
            </w:tcMar>
            <w:vAlign w:val="center"/>
          </w:tcPr>
          <w:p w:rsidR="003B7546" w:rsidRDefault="003B7546"/>
        </w:tc>
      </w:tr>
    </w:tbl>
    <w:p w:rsidR="003B7546" w:rsidRDefault="003B7546">
      <w:pPr>
        <w:sectPr w:rsidR="003B7546" w:rsidSect="00384E86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:rsidR="003B7546" w:rsidRPr="00267D02" w:rsidRDefault="00384E86">
      <w:pPr>
        <w:spacing w:after="0"/>
        <w:ind w:left="120"/>
        <w:rPr>
          <w:lang w:val="ru-RU"/>
        </w:rPr>
      </w:pPr>
      <w:bookmarkStart w:id="18" w:name="block-21390039"/>
      <w:bookmarkEnd w:id="17"/>
      <w:r w:rsidRPr="00267D0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B7546" w:rsidRDefault="00384E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384E86">
        <w:rPr>
          <w:sz w:val="28"/>
          <w:lang w:val="ru-RU"/>
        </w:rPr>
        <w:br/>
      </w:r>
      <w:bookmarkStart w:id="19" w:name="db50a40d-f8ae-4e5d-8e70-919f427dc0ce"/>
      <w:r w:rsidRPr="00384E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9"/>
      <w:r w:rsidRPr="00384E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B7546" w:rsidRPr="00384E86" w:rsidRDefault="00384E86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 xml:space="preserve">​‌Уроки изобразительного искусства. Поурочные разработки. 1—4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[Б. М. Неменский, Л. А. Неменская,</w:t>
      </w:r>
      <w:r w:rsidR="008245C5">
        <w:rPr>
          <w:sz w:val="28"/>
          <w:lang w:val="ru-RU"/>
        </w:rPr>
        <w:t xml:space="preserve"> </w:t>
      </w:r>
      <w:r w:rsidRPr="00384E86">
        <w:rPr>
          <w:rFonts w:ascii="Times New Roman" w:hAnsi="Times New Roman"/>
          <w:color w:val="000000"/>
          <w:sz w:val="28"/>
          <w:lang w:val="ru-RU"/>
        </w:rPr>
        <w:t>Е. И. Коротеева и др.] ; под ред. Б. М. Неменского. —</w:t>
      </w:r>
      <w:r w:rsidR="008245C5">
        <w:rPr>
          <w:sz w:val="28"/>
          <w:lang w:val="ru-RU"/>
        </w:rPr>
        <w:t xml:space="preserve"> </w:t>
      </w:r>
      <w:r w:rsidRPr="00384E86">
        <w:rPr>
          <w:rFonts w:ascii="Times New Roman" w:hAnsi="Times New Roman"/>
          <w:color w:val="000000"/>
          <w:sz w:val="28"/>
          <w:lang w:val="ru-RU"/>
        </w:rPr>
        <w:t xml:space="preserve">4-е изд. — </w:t>
      </w:r>
      <w:proofErr w:type="gramStart"/>
      <w:r w:rsidRPr="00384E86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84E86">
        <w:rPr>
          <w:rFonts w:ascii="Times New Roman" w:hAnsi="Times New Roman"/>
          <w:color w:val="000000"/>
          <w:sz w:val="28"/>
          <w:lang w:val="ru-RU"/>
        </w:rPr>
        <w:t xml:space="preserve"> Просвещение, 2016. </w:t>
      </w:r>
      <w:r w:rsidRPr="00384E86">
        <w:rPr>
          <w:sz w:val="28"/>
          <w:lang w:val="ru-RU"/>
        </w:rPr>
        <w:br/>
      </w:r>
      <w:bookmarkStart w:id="20" w:name="27f88a84-cde6-45cc-9a12-309dd9b67dab"/>
      <w:bookmarkEnd w:id="20"/>
      <w:r w:rsidRPr="00384E8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7546" w:rsidRPr="00384E86" w:rsidRDefault="003B7546">
      <w:pPr>
        <w:spacing w:after="0"/>
        <w:ind w:left="120"/>
        <w:rPr>
          <w:lang w:val="ru-RU"/>
        </w:rPr>
      </w:pPr>
    </w:p>
    <w:p w:rsidR="003B7546" w:rsidRPr="00384E86" w:rsidRDefault="00384E86">
      <w:pPr>
        <w:spacing w:after="0" w:line="480" w:lineRule="auto"/>
        <w:ind w:left="120"/>
        <w:rPr>
          <w:lang w:val="ru-RU"/>
        </w:rPr>
      </w:pPr>
      <w:r w:rsidRPr="00384E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7546" w:rsidRPr="00384E86" w:rsidRDefault="00384E86" w:rsidP="008245C5">
      <w:pPr>
        <w:spacing w:after="0"/>
        <w:ind w:left="120"/>
        <w:rPr>
          <w:lang w:val="ru-RU"/>
        </w:rPr>
      </w:pP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  <w:r w:rsidRPr="00384E8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84E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84E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84E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4E86">
        <w:rPr>
          <w:sz w:val="28"/>
          <w:lang w:val="ru-RU"/>
        </w:rPr>
        <w:br/>
      </w:r>
      <w:bookmarkStart w:id="21" w:name="e2d6e2bf-4893-4145-be02-d49817b4b26f"/>
      <w:r w:rsidRPr="00384E86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1"/>
      <w:r w:rsidRPr="00384E86">
        <w:rPr>
          <w:rFonts w:ascii="Times New Roman" w:hAnsi="Times New Roman"/>
          <w:color w:val="333333"/>
          <w:sz w:val="28"/>
          <w:lang w:val="ru-RU"/>
        </w:rPr>
        <w:t>‌</w:t>
      </w:r>
      <w:r w:rsidRPr="00384E86">
        <w:rPr>
          <w:rFonts w:ascii="Times New Roman" w:hAnsi="Times New Roman"/>
          <w:color w:val="000000"/>
          <w:sz w:val="28"/>
          <w:lang w:val="ru-RU"/>
        </w:rPr>
        <w:t>​</w:t>
      </w:r>
    </w:p>
    <w:p w:rsidR="00384E86" w:rsidRPr="00384E86" w:rsidRDefault="00384E86">
      <w:pPr>
        <w:rPr>
          <w:lang w:val="ru-RU"/>
        </w:rPr>
      </w:pPr>
      <w:bookmarkStart w:id="22" w:name="_GoBack"/>
      <w:bookmarkEnd w:id="18"/>
      <w:bookmarkEnd w:id="22"/>
    </w:p>
    <w:sectPr w:rsidR="00384E86" w:rsidRPr="00384E86" w:rsidSect="00384E86">
      <w:pgSz w:w="11907" w:h="16839" w:code="9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783"/>
    <w:multiLevelType w:val="multilevel"/>
    <w:tmpl w:val="BBA08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632630"/>
    <w:multiLevelType w:val="multilevel"/>
    <w:tmpl w:val="7E0E8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507F1C"/>
    <w:multiLevelType w:val="multilevel"/>
    <w:tmpl w:val="2E04A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DB01AC"/>
    <w:multiLevelType w:val="multilevel"/>
    <w:tmpl w:val="B5B68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175EE0"/>
    <w:multiLevelType w:val="multilevel"/>
    <w:tmpl w:val="DF881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C00510"/>
    <w:multiLevelType w:val="multilevel"/>
    <w:tmpl w:val="DD20C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546"/>
    <w:rsid w:val="00267D02"/>
    <w:rsid w:val="00384E86"/>
    <w:rsid w:val="003B7546"/>
    <w:rsid w:val="008245C5"/>
    <w:rsid w:val="00AE37FF"/>
    <w:rsid w:val="00CB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1128-4ED8-46E1-B667-A478242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75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75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50</Pages>
  <Words>12294</Words>
  <Characters>70076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</cp:lastModifiedBy>
  <cp:revision>5</cp:revision>
  <dcterms:created xsi:type="dcterms:W3CDTF">2023-09-14T14:02:00Z</dcterms:created>
  <dcterms:modified xsi:type="dcterms:W3CDTF">2025-10-10T05:12:00Z</dcterms:modified>
</cp:coreProperties>
</file>